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434A" w14:textId="4403690B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０４２－８５１－９５７９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2C49AE6A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6267450" cy="1409700"/>
                <wp:effectExtent l="0" t="0" r="19050" b="1905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0970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6FB20D70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町田市・町田市介護人材開発センター</w:t>
                            </w:r>
                          </w:p>
                          <w:p w14:paraId="1CBA76F4" w14:textId="7BAF4BE7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町田市合同入職式</w:t>
                            </w:r>
                          </w:p>
                          <w:p w14:paraId="0EFFD8A1" w14:textId="3B926B15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0;margin-top:20.95pt;width:493.5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40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" adj="-11796480,,5400" path="m,l6267450,r,1409700l,1409700,,xm83905,83905r,1241890l6183545,1325795r,-1241890l83905,83905xe" fillcolor="white [3201]" strokecolor="black [3213]" strokeweight="1pt">
                <v:stroke joinstyle="miter"/>
                <v:formulas/>
                <v:path arrowok="t" o:connecttype="custom" o:connectlocs="0,0;6267450,0;6267450,1409700;0,1409700;0,0;83905,83905;83905,1325795;6183545,1325795;6183545,83905;83905,83905" o:connectangles="0,0,0,0,0,0,0,0,0,0" textboxrect="0,0,6267450,1409700"/>
                <v:textbox>
                  <w:txbxContent>
                    <w:p w14:paraId="665D09AF" w14:textId="6FB20D70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町田市・町田市介護人材開発センター</w:t>
                      </w:r>
                    </w:p>
                    <w:p w14:paraId="1CBA76F4" w14:textId="7BAF4BE7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町田市合同入職式</w:t>
                      </w:r>
                    </w:p>
                    <w:p w14:paraId="0EFFD8A1" w14:textId="3B926B15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4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02E15496" w14:textId="1976B09F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49F36DC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申込日：２０２１年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  <w:tr w:rsidR="007B2A6B" w14:paraId="381E7472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0D4B2D54" w14:textId="5421E45B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Z</w:t>
            </w:r>
            <w:r>
              <w:rPr>
                <w:rFonts w:ascii="UD デジタル 教科書体 NP-B" w:eastAsia="UD デジタル 教科書体 NP-B"/>
                <w:sz w:val="24"/>
                <w:szCs w:val="24"/>
              </w:rPr>
              <w:t>oom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のリンク等送付先メールアドレス</w:t>
            </w:r>
          </w:p>
        </w:tc>
        <w:tc>
          <w:tcPr>
            <w:tcW w:w="7116" w:type="dxa"/>
            <w:vAlign w:val="center"/>
          </w:tcPr>
          <w:p w14:paraId="07B3AB44" w14:textId="77777777" w:rsidR="007B2A6B" w:rsidRDefault="007B2A6B" w:rsidP="007B2A6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オンラインでの参加希望で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連絡先メールアドレス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と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異なる場合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のみ記入</w:t>
            </w:r>
          </w:p>
          <w:p w14:paraId="6DFDF9B2" w14:textId="1AC4B72B" w:rsidR="007B2A6B" w:rsidRPr="007B2A6B" w:rsidRDefault="007B2A6B" w:rsidP="007B2A6B">
            <w:pPr>
              <w:spacing w:line="0" w:lineRule="atLeast"/>
              <w:ind w:firstLineChars="100" w:firstLine="200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してください。</w:t>
            </w:r>
          </w:p>
          <w:p w14:paraId="1816A757" w14:textId="28054A3E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C9936BD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246C8100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4D11EADE" w14:textId="56CD7D9A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参加形態</w:t>
            </w:r>
          </w:p>
        </w:tc>
        <w:tc>
          <w:tcPr>
            <w:tcW w:w="7116" w:type="dxa"/>
            <w:vAlign w:val="center"/>
          </w:tcPr>
          <w:p w14:paraId="20AD9735" w14:textId="77777777" w:rsidR="007B2A6B" w:rsidRPr="007B2A6B" w:rsidRDefault="007B2A6B" w:rsidP="003C0487">
            <w:pPr>
              <w:spacing w:line="0" w:lineRule="atLeast"/>
              <w:rPr>
                <w:rFonts w:ascii="Segoe UI Emoji" w:eastAsia="UD デジタル 教科書体 NP-B" w:hAnsi="Segoe UI Emoji" w:cs="Segoe UI Emoji"/>
                <w:sz w:val="20"/>
                <w:szCs w:val="20"/>
              </w:rPr>
            </w:pP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いずれかに</w:t>
            </w:r>
            <w:r w:rsidRPr="007B2A6B">
              <w:rPr>
                <w:rFonts w:ascii="Segoe UI Emoji" w:eastAsia="UD デジタル 教科書体 NP-B" w:hAnsi="Segoe UI Emoji" w:cs="Segoe UI Emoji" w:hint="eastAsia"/>
                <w:sz w:val="20"/>
                <w:szCs w:val="20"/>
              </w:rPr>
              <w:t>☑をつけてください。</w:t>
            </w:r>
          </w:p>
          <w:p w14:paraId="436C14F3" w14:textId="0DEE3266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Segoe UI Emoji" w:eastAsia="UD デジタル 教科書体 NP-B" w:hAnsi="Segoe UI Emoji" w:cs="Segoe UI Emoji" w:hint="eastAsia"/>
                <w:sz w:val="24"/>
                <w:szCs w:val="24"/>
              </w:rPr>
              <w:t>□　オンラインで参加　・　□　会場で参加</w:t>
            </w:r>
          </w:p>
        </w:tc>
      </w:tr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0B63254C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7116" w:type="dxa"/>
            <w:vAlign w:val="center"/>
          </w:tcPr>
          <w:p w14:paraId="2B26D26B" w14:textId="501DD26C" w:rsidR="007B2A6B" w:rsidRDefault="007B2A6B" w:rsidP="003C048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822194E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5D80A906" w14:textId="2A51ABA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入職時期</w:t>
            </w:r>
          </w:p>
        </w:tc>
        <w:tc>
          <w:tcPr>
            <w:tcW w:w="7116" w:type="dxa"/>
            <w:vAlign w:val="center"/>
          </w:tcPr>
          <w:p w14:paraId="2BE12A57" w14:textId="011668D1" w:rsidR="007B2A6B" w:rsidRDefault="007B2A6B" w:rsidP="003C048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年　　　　　月</w:t>
            </w:r>
          </w:p>
        </w:tc>
      </w:tr>
      <w:tr w:rsidR="007B2A6B" w14:paraId="7A4FF0C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3F9F2C52" w14:textId="3934C2A0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同席者（ご関係）</w:t>
            </w:r>
          </w:p>
        </w:tc>
        <w:tc>
          <w:tcPr>
            <w:tcW w:w="7116" w:type="dxa"/>
            <w:vAlign w:val="center"/>
          </w:tcPr>
          <w:p w14:paraId="4A02FBE2" w14:textId="26512408" w:rsidR="007B2A6B" w:rsidRPr="007B2A6B" w:rsidRDefault="007B2A6B" w:rsidP="007B2A6B">
            <w:pPr>
              <w:spacing w:line="0" w:lineRule="atLeast"/>
              <w:rPr>
                <w:rFonts w:ascii="Segoe UI Emoji" w:eastAsia="UD デジタル 教科書体 NP-B" w:hAnsi="Segoe UI Emoji" w:cs="Segoe UI Emoji"/>
                <w:sz w:val="20"/>
                <w:szCs w:val="20"/>
              </w:rPr>
            </w:pPr>
            <w:r>
              <w:rPr>
                <w:rFonts w:ascii="Segoe UI Emoji" w:eastAsia="UD デジタル 教科書体 NP-B" w:hAnsi="Segoe UI Emoji" w:cs="Segoe UI Emoji" w:hint="eastAsia"/>
                <w:sz w:val="20"/>
                <w:szCs w:val="20"/>
              </w:rPr>
              <w:t>※会場での参加希望で同行する方がいる場合のみ記入してください。</w:t>
            </w:r>
          </w:p>
          <w:p w14:paraId="5874222D" w14:textId="458F4398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氏名：　　　　　　　　　　　（ご関係：　　　　　　）</w:t>
            </w:r>
          </w:p>
        </w:tc>
      </w:tr>
    </w:tbl>
    <w:p w14:paraId="0748132E" w14:textId="25D21FB2" w:rsidR="00DE1CD0" w:rsidRDefault="00DE1CD0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0916C1B7" w14:textId="76B5D018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※参加者が複数となる場合は、人数分ご提出ください。</w:t>
      </w:r>
    </w:p>
    <w:p w14:paraId="6DD623F2" w14:textId="7777777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7B2A6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7B2A6B"/>
    <w:rsid w:val="008B11DE"/>
    <w:rsid w:val="00DE1CD0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chida-kjk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admin</cp:lastModifiedBy>
  <cp:revision>4</cp:revision>
  <dcterms:created xsi:type="dcterms:W3CDTF">2021-03-15T02:19:00Z</dcterms:created>
  <dcterms:modified xsi:type="dcterms:W3CDTF">2021-03-15T08:17:00Z</dcterms:modified>
</cp:coreProperties>
</file>